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8F3B2" w14:textId="2E5AF124" w:rsidR="00D2588A" w:rsidRDefault="00D2588A" w:rsidP="00D2588A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ПРОЕКТ</w:t>
      </w:r>
    </w:p>
    <w:p w14:paraId="53095367" w14:textId="09C8CBA3" w:rsidR="00EA6CE0" w:rsidRPr="003A18E6" w:rsidRDefault="00EA6CE0" w:rsidP="00EA6CE0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3A18E6">
        <w:rPr>
          <w:szCs w:val="28"/>
        </w:rPr>
        <w:t>Паспорт муниципальной программы</w:t>
      </w:r>
    </w:p>
    <w:p w14:paraId="27D16E76" w14:textId="77777777" w:rsidR="00EA6CE0" w:rsidRPr="003A18E6" w:rsidRDefault="00EA6CE0" w:rsidP="00EA6CE0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3A18E6">
        <w:rPr>
          <w:szCs w:val="28"/>
        </w:rPr>
        <w:t>«Комплексное развитие</w:t>
      </w:r>
    </w:p>
    <w:p w14:paraId="288768C1" w14:textId="77777777" w:rsidR="00EA6CE0" w:rsidRPr="003A18E6" w:rsidRDefault="00EA6CE0" w:rsidP="00EA6CE0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3A18E6">
        <w:rPr>
          <w:rFonts w:ascii="Times New Roman" w:hAnsi="Times New Roman" w:cs="Times New Roman"/>
          <w:sz w:val="28"/>
          <w:szCs w:val="28"/>
        </w:rPr>
        <w:t>Кировского муниципального района Ленинградской области»</w:t>
      </w:r>
    </w:p>
    <w:p w14:paraId="6DCA7D51" w14:textId="77777777" w:rsidR="00EA6CE0" w:rsidRPr="003A18E6" w:rsidRDefault="00EA6CE0" w:rsidP="00EA6CE0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tbl>
      <w:tblPr>
        <w:tblW w:w="9072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6095"/>
      </w:tblGrid>
      <w:tr w:rsidR="00EA6CE0" w:rsidRPr="003A18E6" w14:paraId="1AD49AFD" w14:textId="77777777" w:rsidTr="007C0C79">
        <w:trPr>
          <w:trHeight w:val="32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7807" w14:textId="77777777" w:rsidR="00EA6CE0" w:rsidRPr="003A18E6" w:rsidRDefault="00EA6CE0" w:rsidP="007C0C79">
            <w:pPr>
              <w:autoSpaceDE w:val="0"/>
              <w:autoSpaceDN w:val="0"/>
              <w:adjustRightInd w:val="0"/>
              <w:ind w:firstLine="222"/>
              <w:jc w:val="center"/>
              <w:rPr>
                <w:szCs w:val="28"/>
              </w:rPr>
            </w:pPr>
            <w:r w:rsidRPr="003A18E6">
              <w:rPr>
                <w:szCs w:val="28"/>
              </w:rPr>
              <w:t>Наименование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51BA" w14:textId="77777777" w:rsidR="00EA6CE0" w:rsidRPr="003A18E6" w:rsidRDefault="00EA6CE0" w:rsidP="007C0C7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A18E6">
              <w:rPr>
                <w:szCs w:val="28"/>
              </w:rPr>
              <w:t>Комплексное развитие</w:t>
            </w:r>
          </w:p>
          <w:p w14:paraId="4DF7145A" w14:textId="77777777" w:rsidR="00EA6CE0" w:rsidRPr="008433AC" w:rsidRDefault="00EA6CE0" w:rsidP="007C0C7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8E6">
              <w:rPr>
                <w:rFonts w:ascii="Times New Roman" w:hAnsi="Times New Roman" w:cs="Times New Roman"/>
                <w:sz w:val="28"/>
                <w:szCs w:val="28"/>
              </w:rPr>
              <w:t>Кировского муниципального района Ленинградской области</w:t>
            </w:r>
          </w:p>
        </w:tc>
      </w:tr>
      <w:tr w:rsidR="00EA6CE0" w:rsidRPr="003A18E6" w14:paraId="53C4297E" w14:textId="77777777" w:rsidTr="007C0C7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A8AAA" w14:textId="77777777" w:rsidR="00EA6CE0" w:rsidRPr="003A18E6" w:rsidRDefault="00EA6CE0" w:rsidP="007C0C79">
            <w:pPr>
              <w:autoSpaceDE w:val="0"/>
              <w:autoSpaceDN w:val="0"/>
              <w:adjustRightInd w:val="0"/>
              <w:ind w:firstLine="80"/>
              <w:jc w:val="center"/>
              <w:rPr>
                <w:szCs w:val="28"/>
              </w:rPr>
            </w:pPr>
            <w:r w:rsidRPr="003A18E6">
              <w:rPr>
                <w:szCs w:val="28"/>
              </w:rPr>
              <w:t>Сроки реализации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682C8" w14:textId="5203392B" w:rsidR="00EA6CE0" w:rsidRPr="003A18E6" w:rsidRDefault="00EA6CE0" w:rsidP="007C0C7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A18E6">
              <w:rPr>
                <w:szCs w:val="28"/>
              </w:rPr>
              <w:t>202</w:t>
            </w:r>
            <w:r w:rsidR="00854196">
              <w:rPr>
                <w:szCs w:val="28"/>
              </w:rPr>
              <w:t>5</w:t>
            </w:r>
            <w:r w:rsidRPr="003A18E6">
              <w:rPr>
                <w:szCs w:val="28"/>
              </w:rPr>
              <w:t xml:space="preserve"> – 202</w:t>
            </w:r>
            <w:r>
              <w:rPr>
                <w:szCs w:val="28"/>
              </w:rPr>
              <w:t>8</w:t>
            </w:r>
            <w:r w:rsidRPr="003A18E6">
              <w:rPr>
                <w:szCs w:val="28"/>
              </w:rPr>
              <w:t xml:space="preserve"> годы</w:t>
            </w:r>
          </w:p>
        </w:tc>
      </w:tr>
      <w:tr w:rsidR="00EA6CE0" w:rsidRPr="003A18E6" w14:paraId="3C5BC455" w14:textId="77777777" w:rsidTr="007C0C7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A3E9" w14:textId="77777777" w:rsidR="00EA6CE0" w:rsidRPr="003A18E6" w:rsidRDefault="00EA6CE0" w:rsidP="007C0C79">
            <w:pPr>
              <w:autoSpaceDE w:val="0"/>
              <w:autoSpaceDN w:val="0"/>
              <w:adjustRightInd w:val="0"/>
              <w:ind w:firstLine="222"/>
              <w:jc w:val="center"/>
              <w:rPr>
                <w:szCs w:val="28"/>
              </w:rPr>
            </w:pPr>
            <w:r w:rsidRPr="003A18E6">
              <w:rPr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F304" w14:textId="3B3D1540" w:rsidR="00EA6CE0" w:rsidRPr="003A18E6" w:rsidRDefault="00EA6CE0" w:rsidP="007C0C7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A18E6">
              <w:rPr>
                <w:szCs w:val="28"/>
              </w:rPr>
              <w:t>Муниципальное казенное учреждение «Управление капитального строительства» Кировского муниципального района Ленинградской области</w:t>
            </w:r>
          </w:p>
        </w:tc>
      </w:tr>
      <w:tr w:rsidR="00EA6CE0" w:rsidRPr="003A18E6" w14:paraId="7745723C" w14:textId="77777777" w:rsidTr="007C0C79">
        <w:trPr>
          <w:trHeight w:val="59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CF97" w14:textId="77777777" w:rsidR="00EA6CE0" w:rsidRPr="003A18E6" w:rsidRDefault="00EA6CE0" w:rsidP="007C0C79">
            <w:pPr>
              <w:autoSpaceDE w:val="0"/>
              <w:autoSpaceDN w:val="0"/>
              <w:adjustRightInd w:val="0"/>
              <w:ind w:firstLine="222"/>
              <w:jc w:val="center"/>
              <w:rPr>
                <w:szCs w:val="28"/>
              </w:rPr>
            </w:pPr>
            <w:r w:rsidRPr="003A18E6">
              <w:rPr>
                <w:szCs w:val="28"/>
              </w:rPr>
              <w:t>Соисполнители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9E1D" w14:textId="77777777" w:rsidR="00EA6CE0" w:rsidRPr="003A18E6" w:rsidRDefault="00EA6CE0" w:rsidP="007C0C79">
            <w:pPr>
              <w:tabs>
                <w:tab w:val="left" w:pos="1390"/>
              </w:tabs>
              <w:jc w:val="center"/>
              <w:rPr>
                <w:szCs w:val="28"/>
              </w:rPr>
            </w:pPr>
            <w:r w:rsidRPr="003A18E6">
              <w:rPr>
                <w:szCs w:val="28"/>
              </w:rPr>
              <w:t>-</w:t>
            </w:r>
          </w:p>
        </w:tc>
      </w:tr>
      <w:tr w:rsidR="00EA6CE0" w:rsidRPr="003A18E6" w14:paraId="55ABB285" w14:textId="77777777" w:rsidTr="007C0C79">
        <w:trPr>
          <w:trHeight w:val="4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4E60" w14:textId="77777777" w:rsidR="00EA6CE0" w:rsidRPr="003A18E6" w:rsidRDefault="00EA6CE0" w:rsidP="007C0C79">
            <w:pPr>
              <w:autoSpaceDE w:val="0"/>
              <w:autoSpaceDN w:val="0"/>
              <w:adjustRightInd w:val="0"/>
              <w:ind w:firstLine="222"/>
              <w:jc w:val="center"/>
              <w:rPr>
                <w:szCs w:val="28"/>
              </w:rPr>
            </w:pPr>
            <w:r w:rsidRPr="003A18E6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85FA" w14:textId="77777777" w:rsidR="00EA6CE0" w:rsidRPr="003A18E6" w:rsidRDefault="00EA6CE0" w:rsidP="007C0C7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8E6">
              <w:rPr>
                <w:rFonts w:ascii="Times New Roman" w:hAnsi="Times New Roman" w:cs="Times New Roman"/>
                <w:sz w:val="28"/>
                <w:szCs w:val="28"/>
              </w:rPr>
              <w:t>Комитет образования администрации Кировского муниципального района Ленинградской области;</w:t>
            </w:r>
          </w:p>
          <w:p w14:paraId="11FB9E24" w14:textId="77777777" w:rsidR="00EA6CE0" w:rsidRPr="003A18E6" w:rsidRDefault="00EA6CE0" w:rsidP="007C0C7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8E6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Кировского муниципального района Ленинградской области;</w:t>
            </w:r>
          </w:p>
          <w:p w14:paraId="7CEE8824" w14:textId="77777777" w:rsidR="00EA6CE0" w:rsidRPr="003A18E6" w:rsidRDefault="00EA6CE0" w:rsidP="007C0C7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8E6">
              <w:rPr>
                <w:rFonts w:ascii="Times New Roman" w:hAnsi="Times New Roman" w:cs="Times New Roman"/>
                <w:sz w:val="28"/>
                <w:szCs w:val="28"/>
              </w:rPr>
              <w:t>Отдел по делам молодежи, физической культуре и спорту администрации Кировского муниципального района Ленинградской области;</w:t>
            </w:r>
          </w:p>
          <w:p w14:paraId="65E9CEB4" w14:textId="77777777" w:rsidR="00EA6CE0" w:rsidRPr="008433AC" w:rsidRDefault="00EA6CE0" w:rsidP="007C0C7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8E6">
              <w:rPr>
                <w:rFonts w:ascii="Times New Roman" w:hAnsi="Times New Roman" w:cs="Times New Roman"/>
                <w:sz w:val="28"/>
                <w:szCs w:val="28"/>
              </w:rPr>
              <w:t>Управление по коммунальному, дорожному хозяйству, транспорту и связи администрации Кировского муниципального района Ленинградской области.</w:t>
            </w:r>
          </w:p>
        </w:tc>
      </w:tr>
      <w:tr w:rsidR="00EA6CE0" w:rsidRPr="003A18E6" w14:paraId="77557AE4" w14:textId="77777777" w:rsidTr="007C0C7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C7E12" w14:textId="77777777" w:rsidR="00EA6CE0" w:rsidRPr="003A18E6" w:rsidRDefault="00EA6CE0" w:rsidP="007C0C79">
            <w:pPr>
              <w:autoSpaceDE w:val="0"/>
              <w:autoSpaceDN w:val="0"/>
              <w:adjustRightInd w:val="0"/>
              <w:ind w:firstLine="222"/>
              <w:jc w:val="center"/>
              <w:rPr>
                <w:szCs w:val="28"/>
              </w:rPr>
            </w:pPr>
            <w:r w:rsidRPr="003A18E6">
              <w:rPr>
                <w:szCs w:val="28"/>
              </w:rPr>
              <w:t>Цель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D45A4" w14:textId="7A0F625A" w:rsidR="00EA6CE0" w:rsidRPr="003A18E6" w:rsidRDefault="00EA6CE0" w:rsidP="007C0C7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8E6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комфортных условий в социальных учреждениях на территории Кировского муниципального района Ленинградской области. </w:t>
            </w:r>
          </w:p>
        </w:tc>
      </w:tr>
      <w:tr w:rsidR="00EA6CE0" w:rsidRPr="003A18E6" w14:paraId="709899A9" w14:textId="77777777" w:rsidTr="007C0C79">
        <w:trPr>
          <w:trHeight w:val="229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86A0" w14:textId="77777777" w:rsidR="00EA6CE0" w:rsidRPr="003A18E6" w:rsidRDefault="00EA6CE0" w:rsidP="007C0C79">
            <w:pPr>
              <w:autoSpaceDE w:val="0"/>
              <w:autoSpaceDN w:val="0"/>
              <w:adjustRightInd w:val="0"/>
              <w:ind w:firstLine="222"/>
              <w:jc w:val="center"/>
              <w:rPr>
                <w:szCs w:val="28"/>
              </w:rPr>
            </w:pPr>
            <w:r w:rsidRPr="003A18E6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15D19" w14:textId="77777777" w:rsidR="00EA6CE0" w:rsidRPr="003A18E6" w:rsidRDefault="00EA6CE0" w:rsidP="007C0C7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8E6">
              <w:rPr>
                <w:rFonts w:ascii="Times New Roman" w:hAnsi="Times New Roman" w:cs="Times New Roman"/>
                <w:sz w:val="28"/>
                <w:szCs w:val="28"/>
              </w:rPr>
              <w:t>Улучшение состояния зданий социально значимых объектов;</w:t>
            </w:r>
          </w:p>
          <w:p w14:paraId="10CD7209" w14:textId="77777777" w:rsidR="00EA6CE0" w:rsidRPr="003A18E6" w:rsidRDefault="00EA6CE0" w:rsidP="007C0C7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8E6">
              <w:rPr>
                <w:rFonts w:ascii="Times New Roman" w:hAnsi="Times New Roman" w:cs="Times New Roman"/>
                <w:sz w:val="28"/>
                <w:szCs w:val="28"/>
              </w:rPr>
              <w:t>Создание комфортных условий для работников и посетителей социальных объектов;</w:t>
            </w:r>
          </w:p>
          <w:p w14:paraId="349C709A" w14:textId="77777777" w:rsidR="00EA6CE0" w:rsidRPr="003A18E6" w:rsidRDefault="00EA6CE0" w:rsidP="007C0C79">
            <w:pPr>
              <w:pStyle w:val="a7"/>
              <w:autoSpaceDE w:val="0"/>
              <w:autoSpaceDN w:val="0"/>
              <w:adjustRightInd w:val="0"/>
              <w:ind w:left="0"/>
              <w:jc w:val="center"/>
            </w:pPr>
            <w:r w:rsidRPr="003A18E6">
              <w:t>Минимизация возникновения возможных аварийных ситуаций.</w:t>
            </w:r>
          </w:p>
        </w:tc>
      </w:tr>
      <w:tr w:rsidR="00EA6CE0" w:rsidRPr="003A18E6" w14:paraId="65864FBF" w14:textId="77777777" w:rsidTr="007C0C7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E0CE" w14:textId="77777777" w:rsidR="00EA6CE0" w:rsidRPr="003A18E6" w:rsidRDefault="00EA6CE0" w:rsidP="007C0C79">
            <w:pPr>
              <w:autoSpaceDE w:val="0"/>
              <w:autoSpaceDN w:val="0"/>
              <w:adjustRightInd w:val="0"/>
              <w:ind w:firstLine="222"/>
              <w:jc w:val="center"/>
              <w:rPr>
                <w:szCs w:val="28"/>
              </w:rPr>
            </w:pPr>
            <w:r w:rsidRPr="003A18E6">
              <w:rPr>
                <w:szCs w:val="28"/>
              </w:rPr>
              <w:t>Ожидаемые (конечные) результаты реализации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14C7" w14:textId="77777777" w:rsidR="00EA6CE0" w:rsidRPr="00115CC4" w:rsidRDefault="00EA6CE0" w:rsidP="007C0C7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CC4">
              <w:rPr>
                <w:rFonts w:ascii="Times New Roman" w:hAnsi="Times New Roman" w:cs="Times New Roman"/>
                <w:sz w:val="28"/>
                <w:szCs w:val="28"/>
              </w:rPr>
              <w:t>Ремонт не менее 30 социально-значимых объектов;</w:t>
            </w:r>
          </w:p>
          <w:p w14:paraId="07B5FD40" w14:textId="77777777" w:rsidR="00EA6CE0" w:rsidRPr="00115CC4" w:rsidRDefault="00EA6CE0" w:rsidP="007C0C7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CC4">
              <w:rPr>
                <w:rFonts w:ascii="Times New Roman" w:hAnsi="Times New Roman" w:cs="Times New Roman"/>
                <w:sz w:val="28"/>
                <w:szCs w:val="28"/>
              </w:rPr>
              <w:t>Ремонтные работы в учреждениях образования – не менее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15CC4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объектов;</w:t>
            </w:r>
          </w:p>
          <w:p w14:paraId="6BC12364" w14:textId="77777777" w:rsidR="00EA6CE0" w:rsidRPr="00115CC4" w:rsidRDefault="00EA6CE0" w:rsidP="007C0C7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15CC4">
              <w:rPr>
                <w:szCs w:val="28"/>
              </w:rPr>
              <w:t>Ремонт организаций культуры – не менее 1 объекта;</w:t>
            </w:r>
          </w:p>
          <w:p w14:paraId="6B77946F" w14:textId="77777777" w:rsidR="00EA6CE0" w:rsidRPr="00BF7674" w:rsidRDefault="00EA6CE0" w:rsidP="007C0C7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15CC4">
              <w:rPr>
                <w:szCs w:val="28"/>
              </w:rPr>
              <w:t>Капитальный ремонт</w:t>
            </w:r>
            <w:r>
              <w:rPr>
                <w:szCs w:val="28"/>
              </w:rPr>
              <w:t xml:space="preserve">(ремонт) </w:t>
            </w:r>
            <w:r w:rsidRPr="00115CC4">
              <w:rPr>
                <w:szCs w:val="28"/>
              </w:rPr>
              <w:t>объектов физической</w:t>
            </w:r>
            <w:r w:rsidRPr="00BF7674">
              <w:rPr>
                <w:szCs w:val="28"/>
              </w:rPr>
              <w:t xml:space="preserve"> культуры и массового спорта - не менее 1 объекта</w:t>
            </w:r>
            <w:r>
              <w:rPr>
                <w:szCs w:val="28"/>
              </w:rPr>
              <w:t>.</w:t>
            </w:r>
          </w:p>
        </w:tc>
      </w:tr>
      <w:tr w:rsidR="00EA6CE0" w:rsidRPr="003A18E6" w14:paraId="2AD2E0A3" w14:textId="77777777" w:rsidTr="007C0C79">
        <w:trPr>
          <w:trHeight w:val="7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E421A" w14:textId="77777777" w:rsidR="00EA6CE0" w:rsidRPr="003A18E6" w:rsidRDefault="00EA6CE0" w:rsidP="007C0C79">
            <w:pPr>
              <w:autoSpaceDE w:val="0"/>
              <w:autoSpaceDN w:val="0"/>
              <w:adjustRightInd w:val="0"/>
              <w:ind w:firstLine="222"/>
              <w:jc w:val="center"/>
              <w:rPr>
                <w:szCs w:val="28"/>
              </w:rPr>
            </w:pPr>
            <w:r w:rsidRPr="003A18E6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D8FA" w14:textId="77777777" w:rsidR="00EA6CE0" w:rsidRPr="003A18E6" w:rsidRDefault="00EA6CE0" w:rsidP="007C0C7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A18E6">
              <w:rPr>
                <w:szCs w:val="28"/>
              </w:rPr>
              <w:t>-</w:t>
            </w:r>
          </w:p>
        </w:tc>
      </w:tr>
      <w:tr w:rsidR="00EA6CE0" w:rsidRPr="003A18E6" w14:paraId="3AB52A89" w14:textId="77777777" w:rsidTr="007C0C7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A3C1" w14:textId="77777777" w:rsidR="00EA6CE0" w:rsidRPr="003A18E6" w:rsidRDefault="00EA6CE0" w:rsidP="007C0C79">
            <w:pPr>
              <w:autoSpaceDE w:val="0"/>
              <w:autoSpaceDN w:val="0"/>
              <w:adjustRightInd w:val="0"/>
              <w:ind w:firstLine="222"/>
              <w:jc w:val="center"/>
              <w:rPr>
                <w:szCs w:val="28"/>
              </w:rPr>
            </w:pPr>
            <w:r w:rsidRPr="003A18E6">
              <w:rPr>
                <w:szCs w:val="28"/>
              </w:rPr>
              <w:t>Проекты, реализуемые в рамках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1B72" w14:textId="77777777" w:rsidR="00EA6CE0" w:rsidRDefault="00EA6CE0" w:rsidP="007C0C79">
            <w:pPr>
              <w:pStyle w:val="ConsPlusCel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3A18E6">
              <w:rPr>
                <w:rFonts w:ascii="Times New Roman" w:hAnsi="Times New Roman" w:cs="Times New Roman"/>
                <w:sz w:val="28"/>
                <w:szCs w:val="28"/>
              </w:rPr>
              <w:t>- Строительство основной общеобразовательной школы с дошкольным отделением на 100 мест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дер. Сухое Кировского района;</w:t>
            </w:r>
          </w:p>
          <w:p w14:paraId="3604D9D4" w14:textId="77777777" w:rsidR="00EA6CE0" w:rsidRPr="00991836" w:rsidRDefault="00EA6CE0" w:rsidP="007C0C79">
            <w:pPr>
              <w:pStyle w:val="ConsPlusCel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91836">
              <w:rPr>
                <w:rFonts w:ascii="Times New Roman" w:hAnsi="Times New Roman" w:cs="Times New Roman"/>
                <w:sz w:val="28"/>
                <w:szCs w:val="28"/>
              </w:rPr>
              <w:t>- Капитальный ремонт УМП «Плавательный бассейн» по адресу: Ленинградская область, Кировский район, г. Кировск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ул. Молодежная, д. 15;</w:t>
            </w:r>
          </w:p>
          <w:p w14:paraId="732565C4" w14:textId="77777777" w:rsidR="00EA6CE0" w:rsidRDefault="00EA6CE0" w:rsidP="007C0C79">
            <w:pPr>
              <w:pStyle w:val="ConsPlusCel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91836">
              <w:rPr>
                <w:rFonts w:ascii="Times New Roman" w:hAnsi="Times New Roman" w:cs="Times New Roman"/>
                <w:sz w:val="28"/>
                <w:szCs w:val="28"/>
              </w:rPr>
              <w:t>Строительство здания для нужд МБОУ «Лицей г. Отрадное» по адресу: Ленинградская область. Кировский район г. Отрадное, ул. Дружбы, д.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CBE028A" w14:textId="77777777" w:rsidR="00EA6CE0" w:rsidRPr="005B76F1" w:rsidRDefault="00EA6CE0" w:rsidP="007C0C79">
            <w:pPr>
              <w:pStyle w:val="ConsPlusCel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Pr="005B76F1">
              <w:rPr>
                <w:rFonts w:ascii="Times New Roman" w:hAnsi="Times New Roman"/>
                <w:sz w:val="28"/>
                <w:szCs w:val="28"/>
              </w:rPr>
              <w:t>Строительство физкультурно-оздоровительного комплекса с плавательным бассейном в г. Шлиссельбург, ул. Леманский канал, уч. 6</w:t>
            </w:r>
          </w:p>
          <w:p w14:paraId="20746F88" w14:textId="77777777" w:rsidR="00EA6CE0" w:rsidRPr="00C314FF" w:rsidRDefault="00EA6CE0" w:rsidP="007C0C79">
            <w:pPr>
              <w:pStyle w:val="ConsPlusCel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C314FF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(ремонт)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314FF">
              <w:rPr>
                <w:rFonts w:ascii="Times New Roman" w:hAnsi="Times New Roman" w:cs="Times New Roman"/>
                <w:sz w:val="28"/>
                <w:szCs w:val="28"/>
              </w:rPr>
              <w:t>бразовательных организаций;</w:t>
            </w:r>
          </w:p>
          <w:p w14:paraId="2DE77093" w14:textId="77777777" w:rsidR="00EA6CE0" w:rsidRPr="00C314FF" w:rsidRDefault="00EA6CE0" w:rsidP="007C0C79">
            <w:pPr>
              <w:pStyle w:val="ConsPlusCel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C314FF">
              <w:rPr>
                <w:rFonts w:ascii="Times New Roman" w:hAnsi="Times New Roman" w:cs="Times New Roman"/>
                <w:sz w:val="28"/>
                <w:szCs w:val="28"/>
              </w:rPr>
              <w:t>Капитальный ремонт (ремонт) организаций физической культуры и массового спорта;</w:t>
            </w:r>
          </w:p>
          <w:p w14:paraId="22D68BC6" w14:textId="77777777" w:rsidR="00EA6CE0" w:rsidRPr="00C314FF" w:rsidRDefault="00EA6CE0" w:rsidP="007C0C79">
            <w:pPr>
              <w:pStyle w:val="ConsPlusCel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C314FF">
              <w:rPr>
                <w:rFonts w:ascii="Times New Roman" w:hAnsi="Times New Roman" w:cs="Times New Roman"/>
                <w:sz w:val="28"/>
                <w:szCs w:val="28"/>
              </w:rPr>
              <w:t>Капитальный ремонт (ремонт) объектов культуры;</w:t>
            </w:r>
          </w:p>
          <w:p w14:paraId="1BBCF2A3" w14:textId="77777777" w:rsidR="00EA6CE0" w:rsidRPr="003A18E6" w:rsidRDefault="00EA6CE0" w:rsidP="007C0C79">
            <w:pPr>
              <w:pStyle w:val="ConsPlusCell"/>
              <w:suppressAutoHyphens/>
              <w:rPr>
                <w:szCs w:val="28"/>
              </w:rPr>
            </w:pPr>
            <w:r w:rsidRPr="00C314FF">
              <w:rPr>
                <w:rFonts w:ascii="Times New Roman" w:hAnsi="Times New Roman" w:cs="Times New Roman"/>
                <w:sz w:val="28"/>
                <w:szCs w:val="28"/>
              </w:rPr>
              <w:t>Капитальный ремонт (ремонт) прочих объектов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EA6CE0" w:rsidRPr="003A18E6" w14:paraId="686F1CFE" w14:textId="77777777" w:rsidTr="007C0C7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A302" w14:textId="77777777" w:rsidR="00EA6CE0" w:rsidRPr="003A18E6" w:rsidRDefault="00EA6CE0" w:rsidP="007C0C79">
            <w:pPr>
              <w:autoSpaceDE w:val="0"/>
              <w:autoSpaceDN w:val="0"/>
              <w:adjustRightInd w:val="0"/>
              <w:ind w:firstLine="364"/>
              <w:jc w:val="center"/>
              <w:rPr>
                <w:szCs w:val="28"/>
              </w:rPr>
            </w:pPr>
            <w:r w:rsidRPr="003A18E6">
              <w:rPr>
                <w:szCs w:val="28"/>
              </w:rPr>
              <w:lastRenderedPageBreak/>
              <w:t>Финансовое обеспечение муниципальной программы - всего,</w:t>
            </w:r>
          </w:p>
          <w:p w14:paraId="18D36A62" w14:textId="77777777" w:rsidR="00EA6CE0" w:rsidRPr="003A18E6" w:rsidRDefault="00EA6CE0" w:rsidP="007C0C79">
            <w:pPr>
              <w:autoSpaceDE w:val="0"/>
              <w:autoSpaceDN w:val="0"/>
              <w:adjustRightInd w:val="0"/>
              <w:ind w:firstLine="364"/>
              <w:jc w:val="center"/>
              <w:rPr>
                <w:szCs w:val="28"/>
              </w:rPr>
            </w:pPr>
            <w:r w:rsidRPr="003A18E6">
              <w:rPr>
                <w:szCs w:val="28"/>
              </w:rPr>
              <w:t>в том числе по годам реализации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DF3D" w14:textId="62A90652" w:rsidR="00EA6CE0" w:rsidRDefault="00EA6CE0" w:rsidP="007C0C7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A18E6">
              <w:rPr>
                <w:szCs w:val="28"/>
              </w:rPr>
              <w:t>Общий объем финансирования про</w:t>
            </w:r>
            <w:r>
              <w:rPr>
                <w:szCs w:val="28"/>
              </w:rPr>
              <w:t>граммы за период реализации 202</w:t>
            </w:r>
            <w:r w:rsidR="00854196">
              <w:rPr>
                <w:szCs w:val="28"/>
              </w:rPr>
              <w:t>5</w:t>
            </w:r>
            <w:r w:rsidRPr="003A18E6">
              <w:rPr>
                <w:szCs w:val="28"/>
              </w:rPr>
              <w:t>-202</w:t>
            </w:r>
            <w:r>
              <w:rPr>
                <w:szCs w:val="28"/>
              </w:rPr>
              <w:t>8</w:t>
            </w:r>
            <w:r w:rsidRPr="003A18E6">
              <w:rPr>
                <w:szCs w:val="28"/>
              </w:rPr>
              <w:t xml:space="preserve"> годы составит </w:t>
            </w:r>
            <w:r w:rsidR="00293B52">
              <w:rPr>
                <w:szCs w:val="28"/>
              </w:rPr>
              <w:t>2</w:t>
            </w:r>
            <w:r w:rsidR="00E47F78">
              <w:rPr>
                <w:szCs w:val="28"/>
              </w:rPr>
              <w:t> </w:t>
            </w:r>
            <w:r w:rsidR="00293B52">
              <w:rPr>
                <w:szCs w:val="28"/>
              </w:rPr>
              <w:t>295</w:t>
            </w:r>
            <w:r w:rsidR="00E47F78">
              <w:rPr>
                <w:szCs w:val="28"/>
              </w:rPr>
              <w:t> </w:t>
            </w:r>
            <w:r w:rsidR="00293B52">
              <w:rPr>
                <w:szCs w:val="28"/>
              </w:rPr>
              <w:t>818</w:t>
            </w:r>
            <w:r w:rsidR="00E47F78">
              <w:rPr>
                <w:szCs w:val="28"/>
              </w:rPr>
              <w:t>,</w:t>
            </w:r>
            <w:r w:rsidR="00293B52">
              <w:rPr>
                <w:szCs w:val="28"/>
              </w:rPr>
              <w:t>4</w:t>
            </w:r>
            <w:r w:rsidR="00E47F78">
              <w:rPr>
                <w:szCs w:val="28"/>
              </w:rPr>
              <w:t>0</w:t>
            </w:r>
            <w:r w:rsidRPr="0088009D">
              <w:rPr>
                <w:szCs w:val="28"/>
              </w:rPr>
              <w:t xml:space="preserve"> тыс. рублей:</w:t>
            </w:r>
          </w:p>
          <w:p w14:paraId="60ACF94E" w14:textId="6E8022AD" w:rsidR="00CC56EB" w:rsidRPr="0088009D" w:rsidRDefault="00CC56EB" w:rsidP="007C0C7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8009D">
              <w:rPr>
                <w:szCs w:val="28"/>
              </w:rPr>
              <w:t>202</w:t>
            </w:r>
            <w:r>
              <w:rPr>
                <w:szCs w:val="28"/>
              </w:rPr>
              <w:t>5</w:t>
            </w:r>
            <w:r w:rsidRPr="0088009D">
              <w:rPr>
                <w:szCs w:val="28"/>
              </w:rPr>
              <w:t xml:space="preserve"> год – </w:t>
            </w:r>
            <w:r w:rsidR="00622FE2">
              <w:rPr>
                <w:szCs w:val="28"/>
              </w:rPr>
              <w:t>677</w:t>
            </w:r>
            <w:r>
              <w:rPr>
                <w:szCs w:val="28"/>
              </w:rPr>
              <w:t xml:space="preserve"> </w:t>
            </w:r>
            <w:r w:rsidR="00622FE2">
              <w:rPr>
                <w:szCs w:val="28"/>
              </w:rPr>
              <w:t>625</w:t>
            </w:r>
            <w:r>
              <w:rPr>
                <w:szCs w:val="28"/>
              </w:rPr>
              <w:t>,</w:t>
            </w:r>
            <w:r w:rsidR="00622FE2">
              <w:rPr>
                <w:szCs w:val="28"/>
              </w:rPr>
              <w:t>5</w:t>
            </w:r>
            <w:r>
              <w:rPr>
                <w:szCs w:val="28"/>
              </w:rPr>
              <w:t>0</w:t>
            </w:r>
            <w:r w:rsidRPr="0088009D">
              <w:rPr>
                <w:szCs w:val="28"/>
              </w:rPr>
              <w:t xml:space="preserve"> тыс. рублей;</w:t>
            </w:r>
          </w:p>
          <w:p w14:paraId="2D14CC07" w14:textId="6F0C8E59" w:rsidR="00EA6CE0" w:rsidRPr="0088009D" w:rsidRDefault="00EA6CE0" w:rsidP="007C0C7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8009D">
              <w:rPr>
                <w:szCs w:val="28"/>
              </w:rPr>
              <w:t>202</w:t>
            </w:r>
            <w:r w:rsidR="002014C8" w:rsidRPr="0088009D">
              <w:rPr>
                <w:szCs w:val="28"/>
              </w:rPr>
              <w:t>6</w:t>
            </w:r>
            <w:r w:rsidRPr="0088009D">
              <w:rPr>
                <w:szCs w:val="28"/>
              </w:rPr>
              <w:t xml:space="preserve"> год – </w:t>
            </w:r>
            <w:r w:rsidR="00E47F78">
              <w:rPr>
                <w:szCs w:val="28"/>
              </w:rPr>
              <w:t>1 498 192,90</w:t>
            </w:r>
            <w:r w:rsidRPr="0088009D">
              <w:rPr>
                <w:szCs w:val="28"/>
              </w:rPr>
              <w:t xml:space="preserve"> тыс. рублей;</w:t>
            </w:r>
          </w:p>
          <w:p w14:paraId="11E3EA1C" w14:textId="30098832" w:rsidR="00EA6CE0" w:rsidRPr="0088009D" w:rsidRDefault="00EA6CE0" w:rsidP="007C0C79">
            <w:pPr>
              <w:jc w:val="center"/>
              <w:rPr>
                <w:szCs w:val="28"/>
              </w:rPr>
            </w:pPr>
            <w:r w:rsidRPr="0088009D">
              <w:rPr>
                <w:szCs w:val="28"/>
              </w:rPr>
              <w:t>202</w:t>
            </w:r>
            <w:r w:rsidR="002014C8" w:rsidRPr="0088009D">
              <w:rPr>
                <w:szCs w:val="28"/>
              </w:rPr>
              <w:t>7</w:t>
            </w:r>
            <w:r w:rsidRPr="0088009D">
              <w:rPr>
                <w:szCs w:val="28"/>
              </w:rPr>
              <w:t xml:space="preserve"> год – </w:t>
            </w:r>
            <w:r w:rsidR="0088009D" w:rsidRPr="0088009D">
              <w:rPr>
                <w:szCs w:val="28"/>
              </w:rPr>
              <w:t>60 000,00</w:t>
            </w:r>
            <w:r w:rsidRPr="0088009D">
              <w:rPr>
                <w:szCs w:val="28"/>
              </w:rPr>
              <w:t xml:space="preserve"> тыс. рублей;</w:t>
            </w:r>
          </w:p>
          <w:p w14:paraId="6F98F0AD" w14:textId="1C18FDEE" w:rsidR="00EA6CE0" w:rsidRPr="003C3060" w:rsidRDefault="00EA6CE0" w:rsidP="007C0C79">
            <w:pPr>
              <w:jc w:val="center"/>
              <w:rPr>
                <w:szCs w:val="28"/>
              </w:rPr>
            </w:pPr>
            <w:r w:rsidRPr="0088009D">
              <w:rPr>
                <w:szCs w:val="28"/>
              </w:rPr>
              <w:t>202</w:t>
            </w:r>
            <w:r w:rsidR="002014C8" w:rsidRPr="0088009D">
              <w:rPr>
                <w:szCs w:val="28"/>
              </w:rPr>
              <w:t>8</w:t>
            </w:r>
            <w:r w:rsidRPr="0088009D">
              <w:rPr>
                <w:szCs w:val="28"/>
              </w:rPr>
              <w:t xml:space="preserve"> год – 60 000,00 тыс. рублей</w:t>
            </w:r>
            <w:r w:rsidRPr="003C3060">
              <w:rPr>
                <w:szCs w:val="28"/>
              </w:rPr>
              <w:t>;</w:t>
            </w:r>
          </w:p>
          <w:p w14:paraId="5955FD64" w14:textId="77777777" w:rsidR="00EA6CE0" w:rsidRPr="003C3060" w:rsidRDefault="00EA6CE0" w:rsidP="007C0C79">
            <w:pPr>
              <w:jc w:val="center"/>
              <w:rPr>
                <w:szCs w:val="28"/>
              </w:rPr>
            </w:pPr>
            <w:r w:rsidRPr="003C3060">
              <w:rPr>
                <w:szCs w:val="28"/>
              </w:rPr>
              <w:t>В том числе</w:t>
            </w:r>
          </w:p>
          <w:p w14:paraId="52E6D425" w14:textId="102B7AE7" w:rsidR="00EA6CE0" w:rsidRDefault="00EA6CE0" w:rsidP="007C0C79">
            <w:pPr>
              <w:jc w:val="center"/>
              <w:rPr>
                <w:szCs w:val="28"/>
              </w:rPr>
            </w:pPr>
            <w:r w:rsidRPr="003C3060">
              <w:rPr>
                <w:szCs w:val="28"/>
              </w:rPr>
              <w:t>Объем финансирования за счет средств местного бюджета –</w:t>
            </w:r>
            <w:r w:rsidR="00305DA0">
              <w:rPr>
                <w:szCs w:val="28"/>
              </w:rPr>
              <w:t xml:space="preserve"> </w:t>
            </w:r>
            <w:r w:rsidR="00E47F78">
              <w:rPr>
                <w:szCs w:val="28"/>
              </w:rPr>
              <w:t xml:space="preserve">1 </w:t>
            </w:r>
            <w:r w:rsidR="004600CE">
              <w:rPr>
                <w:szCs w:val="28"/>
              </w:rPr>
              <w:t>295</w:t>
            </w:r>
            <w:r w:rsidR="00E47F78">
              <w:rPr>
                <w:szCs w:val="28"/>
              </w:rPr>
              <w:t xml:space="preserve"> </w:t>
            </w:r>
            <w:r w:rsidR="004600CE">
              <w:rPr>
                <w:szCs w:val="28"/>
              </w:rPr>
              <w:t>909</w:t>
            </w:r>
            <w:r w:rsidR="00E47F78">
              <w:rPr>
                <w:szCs w:val="28"/>
              </w:rPr>
              <w:t>,</w:t>
            </w:r>
            <w:r w:rsidR="004600CE">
              <w:rPr>
                <w:szCs w:val="28"/>
              </w:rPr>
              <w:t>3</w:t>
            </w:r>
            <w:r w:rsidR="00E47F78">
              <w:rPr>
                <w:szCs w:val="28"/>
              </w:rPr>
              <w:t>0</w:t>
            </w:r>
            <w:r w:rsidR="00305DA0">
              <w:rPr>
                <w:szCs w:val="28"/>
              </w:rPr>
              <w:t xml:space="preserve"> </w:t>
            </w:r>
            <w:r w:rsidRPr="003C3060">
              <w:rPr>
                <w:szCs w:val="28"/>
              </w:rPr>
              <w:t>тыс. рублей:</w:t>
            </w:r>
          </w:p>
          <w:p w14:paraId="2584D476" w14:textId="31529AC5" w:rsidR="00CC56EB" w:rsidRPr="003C3060" w:rsidRDefault="00CC56EB" w:rsidP="007C0C79">
            <w:pPr>
              <w:jc w:val="center"/>
              <w:rPr>
                <w:szCs w:val="28"/>
              </w:rPr>
            </w:pPr>
            <w:r w:rsidRPr="0088009D">
              <w:rPr>
                <w:szCs w:val="28"/>
              </w:rPr>
              <w:t>202</w:t>
            </w:r>
            <w:r>
              <w:rPr>
                <w:szCs w:val="28"/>
              </w:rPr>
              <w:t>5</w:t>
            </w:r>
            <w:r w:rsidRPr="0088009D">
              <w:rPr>
                <w:szCs w:val="28"/>
              </w:rPr>
              <w:t xml:space="preserve"> год – </w:t>
            </w:r>
            <w:r w:rsidR="004600CE">
              <w:rPr>
                <w:szCs w:val="28"/>
              </w:rPr>
              <w:t>230</w:t>
            </w:r>
            <w:r>
              <w:rPr>
                <w:szCs w:val="28"/>
              </w:rPr>
              <w:t xml:space="preserve"> </w:t>
            </w:r>
            <w:r w:rsidR="004600CE">
              <w:rPr>
                <w:szCs w:val="28"/>
              </w:rPr>
              <w:t>312</w:t>
            </w:r>
            <w:r>
              <w:rPr>
                <w:szCs w:val="28"/>
              </w:rPr>
              <w:t>,</w:t>
            </w:r>
            <w:r w:rsidR="004600CE">
              <w:rPr>
                <w:szCs w:val="28"/>
              </w:rPr>
              <w:t>3</w:t>
            </w:r>
            <w:r>
              <w:rPr>
                <w:szCs w:val="28"/>
              </w:rPr>
              <w:t>0</w:t>
            </w:r>
            <w:r w:rsidRPr="0088009D">
              <w:rPr>
                <w:szCs w:val="28"/>
              </w:rPr>
              <w:t xml:space="preserve"> тыс. рублей;</w:t>
            </w:r>
          </w:p>
          <w:p w14:paraId="7C658214" w14:textId="5F5B9220" w:rsidR="00EA6CE0" w:rsidRPr="003C3060" w:rsidRDefault="00EA6CE0" w:rsidP="007C0C79">
            <w:pPr>
              <w:jc w:val="center"/>
              <w:rPr>
                <w:szCs w:val="28"/>
              </w:rPr>
            </w:pPr>
            <w:r w:rsidRPr="003C3060">
              <w:rPr>
                <w:szCs w:val="28"/>
              </w:rPr>
              <w:t>202</w:t>
            </w:r>
            <w:r w:rsidR="002014C8">
              <w:rPr>
                <w:szCs w:val="28"/>
              </w:rPr>
              <w:t>6</w:t>
            </w:r>
            <w:r w:rsidRPr="003C3060">
              <w:rPr>
                <w:szCs w:val="28"/>
              </w:rPr>
              <w:t xml:space="preserve"> год – </w:t>
            </w:r>
            <w:r w:rsidR="00E47F78">
              <w:rPr>
                <w:szCs w:val="28"/>
              </w:rPr>
              <w:t>945 597,</w:t>
            </w:r>
            <w:r w:rsidR="004600CE">
              <w:rPr>
                <w:szCs w:val="28"/>
              </w:rPr>
              <w:t>0</w:t>
            </w:r>
            <w:r w:rsidR="00E47F78">
              <w:rPr>
                <w:szCs w:val="28"/>
              </w:rPr>
              <w:t>0</w:t>
            </w:r>
            <w:r w:rsidRPr="003C3060">
              <w:rPr>
                <w:szCs w:val="28"/>
              </w:rPr>
              <w:t xml:space="preserve"> тыс. рублей;</w:t>
            </w:r>
          </w:p>
          <w:p w14:paraId="5D3C3605" w14:textId="6DDC683D" w:rsidR="00EA6CE0" w:rsidRPr="003C3060" w:rsidRDefault="00EA6CE0" w:rsidP="007C0C79">
            <w:pPr>
              <w:jc w:val="center"/>
              <w:rPr>
                <w:szCs w:val="28"/>
              </w:rPr>
            </w:pPr>
            <w:r w:rsidRPr="003C3060">
              <w:rPr>
                <w:szCs w:val="28"/>
              </w:rPr>
              <w:t>202</w:t>
            </w:r>
            <w:r w:rsidR="002014C8">
              <w:rPr>
                <w:szCs w:val="28"/>
              </w:rPr>
              <w:t>7</w:t>
            </w:r>
            <w:r w:rsidRPr="003C3060">
              <w:rPr>
                <w:szCs w:val="28"/>
              </w:rPr>
              <w:t xml:space="preserve"> год – </w:t>
            </w:r>
            <w:r w:rsidR="00E47F78">
              <w:rPr>
                <w:szCs w:val="28"/>
              </w:rPr>
              <w:t>60 000,00 тыс.</w:t>
            </w:r>
            <w:r w:rsidRPr="003C3060">
              <w:rPr>
                <w:szCs w:val="28"/>
              </w:rPr>
              <w:t xml:space="preserve"> рублей;</w:t>
            </w:r>
          </w:p>
          <w:p w14:paraId="69F1484A" w14:textId="4F919AA4" w:rsidR="00EA6CE0" w:rsidRPr="003A18E6" w:rsidRDefault="00EA6CE0" w:rsidP="007C0C79">
            <w:pPr>
              <w:jc w:val="center"/>
              <w:rPr>
                <w:szCs w:val="28"/>
              </w:rPr>
            </w:pPr>
            <w:r w:rsidRPr="003C3060">
              <w:rPr>
                <w:szCs w:val="28"/>
              </w:rPr>
              <w:t>202</w:t>
            </w:r>
            <w:r w:rsidR="002014C8">
              <w:rPr>
                <w:szCs w:val="28"/>
              </w:rPr>
              <w:t>8</w:t>
            </w:r>
            <w:r w:rsidRPr="003C3060">
              <w:rPr>
                <w:szCs w:val="28"/>
              </w:rPr>
              <w:t xml:space="preserve"> год – </w:t>
            </w:r>
            <w:r>
              <w:rPr>
                <w:szCs w:val="28"/>
              </w:rPr>
              <w:t>60 00</w:t>
            </w:r>
            <w:r w:rsidRPr="003C3060">
              <w:rPr>
                <w:szCs w:val="28"/>
              </w:rPr>
              <w:t>0,00 тыс. рублей;</w:t>
            </w:r>
          </w:p>
        </w:tc>
      </w:tr>
    </w:tbl>
    <w:p w14:paraId="09B81B83" w14:textId="77777777" w:rsidR="00EA6CE0" w:rsidRPr="003A18E6" w:rsidRDefault="00EA6CE0" w:rsidP="00EA6CE0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14:paraId="77041EE4" w14:textId="77777777" w:rsidR="00EA6CE0" w:rsidRPr="003A18E6" w:rsidRDefault="00EA6CE0" w:rsidP="00EA6CE0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sectPr w:rsidR="00EA6CE0" w:rsidRPr="003A18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14FD6" w14:textId="77777777" w:rsidR="00BB06AB" w:rsidRDefault="00BB06AB" w:rsidP="00D2588A">
      <w:r>
        <w:separator/>
      </w:r>
    </w:p>
  </w:endnote>
  <w:endnote w:type="continuationSeparator" w:id="0">
    <w:p w14:paraId="0401951E" w14:textId="77777777" w:rsidR="00BB06AB" w:rsidRDefault="00BB06AB" w:rsidP="00D25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BB861F" w14:textId="77777777" w:rsidR="00BB06AB" w:rsidRDefault="00BB06AB" w:rsidP="00D2588A">
      <w:r>
        <w:separator/>
      </w:r>
    </w:p>
  </w:footnote>
  <w:footnote w:type="continuationSeparator" w:id="0">
    <w:p w14:paraId="5E45CB9B" w14:textId="77777777" w:rsidR="00BB06AB" w:rsidRDefault="00BB06AB" w:rsidP="00D258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2F385F"/>
    <w:multiLevelType w:val="hybridMultilevel"/>
    <w:tmpl w:val="C2327D6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3289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CE0"/>
    <w:rsid w:val="000F2D13"/>
    <w:rsid w:val="002014C8"/>
    <w:rsid w:val="00293B52"/>
    <w:rsid w:val="00305DA0"/>
    <w:rsid w:val="003816AB"/>
    <w:rsid w:val="00400574"/>
    <w:rsid w:val="004600CE"/>
    <w:rsid w:val="004835F1"/>
    <w:rsid w:val="00561FB8"/>
    <w:rsid w:val="00622FE2"/>
    <w:rsid w:val="00626E50"/>
    <w:rsid w:val="00685989"/>
    <w:rsid w:val="00731F8B"/>
    <w:rsid w:val="0075024F"/>
    <w:rsid w:val="007B00D3"/>
    <w:rsid w:val="007F3159"/>
    <w:rsid w:val="00854196"/>
    <w:rsid w:val="0088009D"/>
    <w:rsid w:val="00BB06AB"/>
    <w:rsid w:val="00CC56EB"/>
    <w:rsid w:val="00D06774"/>
    <w:rsid w:val="00D2588A"/>
    <w:rsid w:val="00E47F78"/>
    <w:rsid w:val="00EA6CE0"/>
    <w:rsid w:val="00F8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1C102"/>
  <w15:chartTrackingRefBased/>
  <w15:docId w15:val="{07DBAB5B-1EA4-4AD5-99E7-19108863B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6CE0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A6C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6C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6CE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6C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6CE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6CE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6CE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6CE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6CE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6CE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A6C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A6CE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A6CE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A6CE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A6CE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A6CE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A6CE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A6CE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A6CE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A6C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A6C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A6C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A6C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A6CE0"/>
    <w:rPr>
      <w:i/>
      <w:iCs/>
      <w:color w:val="404040" w:themeColor="text1" w:themeTint="BF"/>
    </w:rPr>
  </w:style>
  <w:style w:type="paragraph" w:styleId="a7">
    <w:name w:val="List Paragraph"/>
    <w:aliases w:val="Варианты ответов"/>
    <w:basedOn w:val="a"/>
    <w:link w:val="a8"/>
    <w:uiPriority w:val="34"/>
    <w:qFormat/>
    <w:rsid w:val="00EA6CE0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EA6CE0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EA6CE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EA6CE0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EA6CE0"/>
    <w:rPr>
      <w:b/>
      <w:bCs/>
      <w:smallCaps/>
      <w:color w:val="2F5496" w:themeColor="accent1" w:themeShade="BF"/>
      <w:spacing w:val="5"/>
    </w:rPr>
  </w:style>
  <w:style w:type="paragraph" w:customStyle="1" w:styleId="ConsPlusCell">
    <w:name w:val="ConsPlusCell"/>
    <w:rsid w:val="00EA6C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customStyle="1" w:styleId="a8">
    <w:name w:val="Абзац списка Знак"/>
    <w:aliases w:val="Варианты ответов Знак"/>
    <w:basedOn w:val="a0"/>
    <w:link w:val="a7"/>
    <w:uiPriority w:val="34"/>
    <w:rsid w:val="00EA6CE0"/>
  </w:style>
  <w:style w:type="character" w:customStyle="1" w:styleId="23">
    <w:name w:val="Основной текст2"/>
    <w:rsid w:val="00EA6CE0"/>
    <w:rPr>
      <w:rFonts w:ascii="Times New Roman" w:eastAsia="Times New Roman" w:hAnsi="Times New Roman" w:cs="Times New Roman"/>
      <w:color w:val="000000"/>
      <w:spacing w:val="6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pboth">
    <w:name w:val="pboth"/>
    <w:basedOn w:val="a"/>
    <w:rsid w:val="00EA6CE0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EA6C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kern w:val="0"/>
      <w:szCs w:val="20"/>
      <w:lang w:eastAsia="ru-RU"/>
      <w14:ligatures w14:val="none"/>
    </w:rPr>
  </w:style>
  <w:style w:type="paragraph" w:styleId="ad">
    <w:name w:val="header"/>
    <w:basedOn w:val="a"/>
    <w:link w:val="ae"/>
    <w:uiPriority w:val="99"/>
    <w:unhideWhenUsed/>
    <w:rsid w:val="00D2588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2588A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af">
    <w:name w:val="footer"/>
    <w:basedOn w:val="a"/>
    <w:link w:val="af0"/>
    <w:uiPriority w:val="99"/>
    <w:unhideWhenUsed/>
    <w:rsid w:val="00D2588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2588A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 Костин</dc:creator>
  <cp:keywords/>
  <dc:description/>
  <cp:lastModifiedBy>Ольга Лапшина</cp:lastModifiedBy>
  <cp:revision>8</cp:revision>
  <dcterms:created xsi:type="dcterms:W3CDTF">2025-11-12T11:02:00Z</dcterms:created>
  <dcterms:modified xsi:type="dcterms:W3CDTF">2025-11-13T14:08:00Z</dcterms:modified>
</cp:coreProperties>
</file>